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8C" w:rsidRDefault="00AF1D8C" w:rsidP="00AF1D8C">
      <w:pPr>
        <w:rPr>
          <w:u w:val="single"/>
        </w:rPr>
      </w:pPr>
      <w:r>
        <w:rPr>
          <w:u w:val="single"/>
        </w:rPr>
        <w:t>The Data in this folder are from this publication: Chapter 9 Metals</w:t>
      </w:r>
    </w:p>
    <w:p w:rsidR="00044BD3" w:rsidRDefault="00524517" w:rsidP="00524517">
      <w:pPr>
        <w:ind w:left="1440" w:hanging="1440"/>
      </w:pPr>
      <w:r>
        <w:t>In press</w:t>
      </w:r>
      <w:r>
        <w:tab/>
      </w:r>
      <w:proofErr w:type="spellStart"/>
      <w:r>
        <w:t>Hofmeister</w:t>
      </w:r>
      <w:proofErr w:type="spellEnd"/>
      <w:r>
        <w:t xml:space="preserve">, A.M. </w:t>
      </w:r>
      <w:r w:rsidRPr="00524517">
        <w:rPr>
          <w:i/>
        </w:rPr>
        <w:t>Measurements, Mechanisms, and Models of Heat Transport in Condensed Matter and Planetary Interiors</w:t>
      </w:r>
      <w:r>
        <w:t xml:space="preserve">. </w:t>
      </w:r>
      <w:proofErr w:type="gramStart"/>
      <w:r w:rsidR="00D372E8">
        <w:t>Chapter 9</w:t>
      </w:r>
      <w:r w:rsidR="002C46F3">
        <w:t>.</w:t>
      </w:r>
      <w:proofErr w:type="gramEnd"/>
      <w:r w:rsidR="002C46F3">
        <w:t xml:space="preserve"> </w:t>
      </w:r>
      <w:r>
        <w:t>Elsevier, New York.</w:t>
      </w:r>
    </w:p>
    <w:p w:rsidR="00D372E8" w:rsidRPr="00D372E8" w:rsidRDefault="00D372E8" w:rsidP="00524517">
      <w:pPr>
        <w:ind w:left="1440" w:hanging="1440"/>
        <w:rPr>
          <w:b/>
        </w:rPr>
      </w:pPr>
      <w:r>
        <w:rPr>
          <w:b/>
        </w:rPr>
        <w:t xml:space="preserve">Raw &amp; Processed Data &amp; References to previous literature </w:t>
      </w:r>
      <w:r w:rsidR="00C2745B">
        <w:rPr>
          <w:b/>
        </w:rPr>
        <w:t>included in</w:t>
      </w:r>
      <w:r>
        <w:rPr>
          <w:b/>
        </w:rPr>
        <w:t xml:space="preserve"> </w:t>
      </w:r>
      <w:r w:rsidR="00C2745B">
        <w:rPr>
          <w:b/>
        </w:rPr>
        <w:t>(</w:t>
      </w:r>
      <w:r>
        <w:rPr>
          <w:b/>
        </w:rPr>
        <w:t>open access</w:t>
      </w:r>
      <w:r w:rsidR="00C2745B">
        <w:rPr>
          <w:b/>
        </w:rPr>
        <w:t>):</w:t>
      </w:r>
    </w:p>
    <w:p w:rsidR="00D372E8" w:rsidRPr="00C2745B" w:rsidRDefault="00D372E8" w:rsidP="00C2745B">
      <w:pPr>
        <w:ind w:left="1267" w:hanging="1267"/>
        <w:rPr>
          <w:szCs w:val="24"/>
        </w:rPr>
      </w:pPr>
      <w:r>
        <w:t xml:space="preserve">2017 </w:t>
      </w:r>
      <w:r>
        <w:tab/>
      </w:r>
      <w:proofErr w:type="spellStart"/>
      <w:r w:rsidRPr="00451700">
        <w:t>Criss</w:t>
      </w:r>
      <w:proofErr w:type="spellEnd"/>
      <w:r w:rsidRPr="00451700">
        <w:t>, E.</w:t>
      </w:r>
      <w:r>
        <w:t>M</w:t>
      </w:r>
      <w:r w:rsidRPr="00451700">
        <w:t xml:space="preserve">. and </w:t>
      </w:r>
      <w:proofErr w:type="spellStart"/>
      <w:r w:rsidRPr="00451700">
        <w:t>Hofmeister</w:t>
      </w:r>
      <w:proofErr w:type="spellEnd"/>
      <w:r w:rsidRPr="00451700">
        <w:t>, A.M. Isolating lattice from electronic contributions in thermal</w:t>
      </w:r>
      <w:r>
        <w:t xml:space="preserve"> transport measurements of metals and alloys and a new model. </w:t>
      </w:r>
      <w:r>
        <w:rPr>
          <w:i/>
        </w:rPr>
        <w:t>International J</w:t>
      </w:r>
      <w:r w:rsidRPr="00451700">
        <w:rPr>
          <w:i/>
        </w:rPr>
        <w:t xml:space="preserve">ournal of </w:t>
      </w:r>
      <w:r>
        <w:rPr>
          <w:i/>
        </w:rPr>
        <w:t xml:space="preserve">Modern </w:t>
      </w:r>
      <w:r w:rsidRPr="00451700">
        <w:rPr>
          <w:i/>
        </w:rPr>
        <w:t>Physics</w:t>
      </w:r>
      <w:r>
        <w:rPr>
          <w:i/>
        </w:rPr>
        <w:t xml:space="preserve">: B 31 (75 pp) </w:t>
      </w:r>
      <w:r w:rsidRPr="007F20C9">
        <w:rPr>
          <w:szCs w:val="24"/>
        </w:rPr>
        <w:t>(</w:t>
      </w:r>
      <w:hyperlink r:id="rId5" w:history="1">
        <w:r w:rsidRPr="007F20C9">
          <w:rPr>
            <w:rStyle w:val="Hyperlink"/>
          </w:rPr>
          <w:t>http://www.worldscientific.com/doi/pdf/10.1142/S0217979217502058</w:t>
        </w:r>
      </w:hyperlink>
      <w:r w:rsidRPr="007F20C9">
        <w:rPr>
          <w:szCs w:val="24"/>
        </w:rPr>
        <w:t>)</w:t>
      </w:r>
    </w:p>
    <w:p w:rsidR="00840A06" w:rsidRDefault="0002066C">
      <w:pPr>
        <w:rPr>
          <w:b/>
        </w:rPr>
      </w:pPr>
      <w:r w:rsidRPr="004F0822">
        <w:rPr>
          <w:b/>
        </w:rPr>
        <w:t>Data collected at Washington University, St. Louis, MO</w:t>
      </w:r>
    </w:p>
    <w:p w:rsidR="002917C4" w:rsidRPr="004F0822" w:rsidRDefault="002917C4">
      <w:pPr>
        <w:rPr>
          <w:b/>
        </w:rPr>
      </w:pPr>
      <w:r>
        <w:rPr>
          <w:b/>
        </w:rPr>
        <w:t xml:space="preserve">Supported by NSF Funding – </w:t>
      </w:r>
      <w:r w:rsidRPr="002917C4">
        <w:rPr>
          <w:b/>
        </w:rPr>
        <w:t>EAR</w:t>
      </w:r>
      <w:r w:rsidR="00C2745B">
        <w:rPr>
          <w:b/>
        </w:rPr>
        <w:t xml:space="preserve">-0757841, </w:t>
      </w:r>
      <w:r w:rsidR="00C2745B" w:rsidRPr="002917C4">
        <w:rPr>
          <w:b/>
        </w:rPr>
        <w:t>EAR</w:t>
      </w:r>
      <w:r w:rsidR="00C2745B">
        <w:rPr>
          <w:b/>
        </w:rPr>
        <w:t xml:space="preserve">-1321857, &amp; </w:t>
      </w:r>
      <w:r w:rsidR="00C2745B" w:rsidRPr="002917C4">
        <w:rPr>
          <w:b/>
        </w:rPr>
        <w:t>EAR</w:t>
      </w:r>
      <w:r w:rsidR="00C2745B">
        <w:rPr>
          <w:b/>
        </w:rPr>
        <w:t>-1524495</w:t>
      </w:r>
    </w:p>
    <w:p w:rsidR="00106AF7" w:rsidRPr="004610ED" w:rsidRDefault="0002066C" w:rsidP="004610ED">
      <w:pPr>
        <w:rPr>
          <w:u w:val="single"/>
        </w:rPr>
      </w:pPr>
      <w:r w:rsidRPr="0002066C">
        <w:rPr>
          <w:u w:val="single"/>
        </w:rPr>
        <w:t>Files</w:t>
      </w:r>
    </w:p>
    <w:p w:rsidR="002917C4" w:rsidRDefault="00945377" w:rsidP="00487CA6">
      <w:pPr>
        <w:pStyle w:val="NoSpacing"/>
      </w:pPr>
      <w:r>
        <w:t xml:space="preserve">JPEG Figures 13, 14, 15 - </w:t>
      </w:r>
      <w:r w:rsidR="00487CA6">
        <w:t xml:space="preserve">from 2017 </w:t>
      </w:r>
      <w:proofErr w:type="spellStart"/>
      <w:r w:rsidR="00487CA6">
        <w:t>Criss</w:t>
      </w:r>
      <w:proofErr w:type="spellEnd"/>
      <w:r w:rsidR="00487CA6">
        <w:t xml:space="preserve"> &amp; </w:t>
      </w:r>
      <w:proofErr w:type="spellStart"/>
      <w:r w:rsidR="00487CA6">
        <w:t>Hofmeister</w:t>
      </w:r>
      <w:proofErr w:type="spellEnd"/>
      <w:r>
        <w:t xml:space="preserve"> (link above)</w:t>
      </w:r>
    </w:p>
    <w:p w:rsidR="00487CA6" w:rsidRDefault="00487CA6" w:rsidP="00487CA6">
      <w:pPr>
        <w:pStyle w:val="NoSpacing"/>
      </w:pPr>
    </w:p>
    <w:p w:rsidR="00487CA6" w:rsidRPr="002917C4" w:rsidRDefault="00945377" w:rsidP="00487CA6">
      <w:pPr>
        <w:pStyle w:val="NoSpacing"/>
      </w:pPr>
      <w:r>
        <w:t>Diffusivity Data - Excel file of r</w:t>
      </w:r>
      <w:r w:rsidR="00487CA6">
        <w:t xml:space="preserve">aw </w:t>
      </w:r>
      <w:r>
        <w:t>electron and lattice diffusivity data for m</w:t>
      </w:r>
      <w:r w:rsidR="00487CA6">
        <w:t xml:space="preserve">etals (from 2017 </w:t>
      </w:r>
      <w:proofErr w:type="spellStart"/>
      <w:r w:rsidR="00487CA6">
        <w:t>Criss</w:t>
      </w:r>
      <w:proofErr w:type="spellEnd"/>
      <w:r w:rsidR="00487CA6">
        <w:t xml:space="preserve"> &amp; </w:t>
      </w:r>
      <w:proofErr w:type="spellStart"/>
      <w:r w:rsidR="00487CA6">
        <w:t>Hofmeister</w:t>
      </w:r>
      <w:proofErr w:type="spellEnd"/>
      <w:r w:rsidR="00487CA6">
        <w:t xml:space="preserve"> and Book Ch9 Table </w:t>
      </w:r>
      <w:r w:rsidR="005557A5">
        <w:t>9.1)</w:t>
      </w:r>
    </w:p>
    <w:p w:rsidR="004F0822" w:rsidRDefault="004F0822" w:rsidP="00945377">
      <w:pPr>
        <w:pStyle w:val="NoSpacing"/>
      </w:pPr>
    </w:p>
    <w:p w:rsidR="00945377" w:rsidRDefault="00945377" w:rsidP="00945377">
      <w:pPr>
        <w:pStyle w:val="NoSpacing"/>
      </w:pPr>
      <w:r>
        <w:t>Fe LFA – Excel file of thermal diffusivity data from LFA melt of Fe</w:t>
      </w:r>
    </w:p>
    <w:p w:rsidR="00945377" w:rsidRPr="0002066C" w:rsidRDefault="00945377" w:rsidP="00945377">
      <w:pPr>
        <w:ind w:firstLine="720"/>
      </w:pPr>
    </w:p>
    <w:sectPr w:rsidR="00945377" w:rsidRPr="0002066C" w:rsidSect="0084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63570"/>
    <w:multiLevelType w:val="hybridMultilevel"/>
    <w:tmpl w:val="29CCED0E"/>
    <w:lvl w:ilvl="0" w:tplc="3174A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6BF1"/>
    <w:rsid w:val="000001CE"/>
    <w:rsid w:val="000113F3"/>
    <w:rsid w:val="00015B56"/>
    <w:rsid w:val="0002066C"/>
    <w:rsid w:val="00044BD3"/>
    <w:rsid w:val="0005091D"/>
    <w:rsid w:val="0006583E"/>
    <w:rsid w:val="00087779"/>
    <w:rsid w:val="000B2F74"/>
    <w:rsid w:val="000C06DB"/>
    <w:rsid w:val="00106AF7"/>
    <w:rsid w:val="001660FB"/>
    <w:rsid w:val="002357AD"/>
    <w:rsid w:val="00254888"/>
    <w:rsid w:val="00275FE7"/>
    <w:rsid w:val="002917C4"/>
    <w:rsid w:val="00296BF1"/>
    <w:rsid w:val="002C46F3"/>
    <w:rsid w:val="003A456E"/>
    <w:rsid w:val="00441ACE"/>
    <w:rsid w:val="004610ED"/>
    <w:rsid w:val="00487CA6"/>
    <w:rsid w:val="004A399D"/>
    <w:rsid w:val="004F0822"/>
    <w:rsid w:val="00524517"/>
    <w:rsid w:val="005557A5"/>
    <w:rsid w:val="0056566B"/>
    <w:rsid w:val="00594C6B"/>
    <w:rsid w:val="005A0C2B"/>
    <w:rsid w:val="005F101E"/>
    <w:rsid w:val="00600E17"/>
    <w:rsid w:val="00602669"/>
    <w:rsid w:val="00637666"/>
    <w:rsid w:val="00744A97"/>
    <w:rsid w:val="007A1843"/>
    <w:rsid w:val="007E7D97"/>
    <w:rsid w:val="00840A06"/>
    <w:rsid w:val="00841169"/>
    <w:rsid w:val="008F1F0D"/>
    <w:rsid w:val="00903AA9"/>
    <w:rsid w:val="00945377"/>
    <w:rsid w:val="00953759"/>
    <w:rsid w:val="009A2615"/>
    <w:rsid w:val="00A86468"/>
    <w:rsid w:val="00A931EF"/>
    <w:rsid w:val="00AE33BE"/>
    <w:rsid w:val="00AF1459"/>
    <w:rsid w:val="00AF1D8C"/>
    <w:rsid w:val="00AF445F"/>
    <w:rsid w:val="00B21BBC"/>
    <w:rsid w:val="00B927F2"/>
    <w:rsid w:val="00C2745B"/>
    <w:rsid w:val="00C4454B"/>
    <w:rsid w:val="00CB3B26"/>
    <w:rsid w:val="00CB745A"/>
    <w:rsid w:val="00CC1FC2"/>
    <w:rsid w:val="00D372E8"/>
    <w:rsid w:val="00D92714"/>
    <w:rsid w:val="00DD417C"/>
    <w:rsid w:val="00ED5685"/>
    <w:rsid w:val="00F1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BD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03A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7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ldscientific.com/doi/pdf/10.1142/S02179792175020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xueyang</dc:creator>
  <cp:keywords/>
  <dc:description/>
  <cp:lastModifiedBy>xueyang</cp:lastModifiedBy>
  <cp:revision>39</cp:revision>
  <dcterms:created xsi:type="dcterms:W3CDTF">2018-07-05T19:12:00Z</dcterms:created>
  <dcterms:modified xsi:type="dcterms:W3CDTF">2018-08-03T16:37:00Z</dcterms:modified>
</cp:coreProperties>
</file>