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38" w:rsidRDefault="00605938" w:rsidP="00605938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044BD3" w:rsidRDefault="00152BC5" w:rsidP="00044BD3">
      <w:pPr>
        <w:ind w:left="720" w:hanging="720"/>
        <w:rPr>
          <w:u w:val="single"/>
        </w:rPr>
      </w:pPr>
      <w:r>
        <w:t>2014</w:t>
      </w:r>
      <w:r w:rsidR="00044BD3">
        <w:tab/>
      </w:r>
      <w:proofErr w:type="spellStart"/>
      <w:r w:rsidR="008E0FB3">
        <w:rPr>
          <w:rFonts w:ascii="Calibri" w:eastAsia="Calibri" w:hAnsi="Calibri" w:cs="Times New Roman"/>
        </w:rPr>
        <w:t>Hofmeister</w:t>
      </w:r>
      <w:proofErr w:type="spellEnd"/>
      <w:r w:rsidR="008E0FB3">
        <w:rPr>
          <w:rFonts w:ascii="Calibri" w:eastAsia="Calibri" w:hAnsi="Calibri" w:cs="Times New Roman"/>
        </w:rPr>
        <w:t xml:space="preserve">, A.M. </w:t>
      </w:r>
      <w:r w:rsidR="008E0FB3" w:rsidRPr="00206AE9">
        <w:rPr>
          <w:rFonts w:ascii="Calibri" w:eastAsia="Calibri" w:hAnsi="Calibri" w:cs="Times New Roman"/>
        </w:rPr>
        <w:t xml:space="preserve">Thermal diffusivity and thermal conductivity of single-crystal </w:t>
      </w:r>
      <w:proofErr w:type="spellStart"/>
      <w:r w:rsidR="008E0FB3" w:rsidRPr="00206AE9">
        <w:rPr>
          <w:rFonts w:ascii="Calibri" w:eastAsia="Calibri" w:hAnsi="Calibri" w:cs="Times New Roman"/>
        </w:rPr>
        <w:t>MgO</w:t>
      </w:r>
      <w:proofErr w:type="spellEnd"/>
      <w:r w:rsidR="008E0FB3" w:rsidRPr="00206AE9">
        <w:rPr>
          <w:rFonts w:ascii="Calibri" w:eastAsia="Calibri" w:hAnsi="Calibri" w:cs="Times New Roman"/>
        </w:rPr>
        <w:t xml:space="preserve"> and Al</w:t>
      </w:r>
      <w:r w:rsidR="008E0FB3" w:rsidRPr="00206AE9">
        <w:rPr>
          <w:rFonts w:ascii="Calibri" w:eastAsia="Calibri" w:hAnsi="Calibri" w:cs="Times New Roman"/>
          <w:vertAlign w:val="subscript"/>
        </w:rPr>
        <w:t>2</w:t>
      </w:r>
      <w:r w:rsidR="008E0FB3" w:rsidRPr="00206AE9">
        <w:rPr>
          <w:rFonts w:ascii="Calibri" w:eastAsia="Calibri" w:hAnsi="Calibri" w:cs="Times New Roman"/>
        </w:rPr>
        <w:t>O</w:t>
      </w:r>
      <w:r w:rsidR="008E0FB3" w:rsidRPr="00206AE9">
        <w:rPr>
          <w:rFonts w:ascii="Calibri" w:eastAsia="Calibri" w:hAnsi="Calibri" w:cs="Times New Roman"/>
          <w:vertAlign w:val="subscript"/>
        </w:rPr>
        <w:t>3</w:t>
      </w:r>
      <w:r w:rsidR="008E0FB3" w:rsidRPr="00206AE9">
        <w:rPr>
          <w:rFonts w:ascii="Calibri" w:eastAsia="Calibri" w:hAnsi="Calibri" w:cs="Times New Roman"/>
        </w:rPr>
        <w:t xml:space="preserve"> as a function of temperature</w:t>
      </w:r>
      <w:r w:rsidR="008E0FB3">
        <w:rPr>
          <w:rFonts w:ascii="Calibri" w:eastAsia="Calibri" w:hAnsi="Calibri" w:cs="Times New Roman"/>
        </w:rPr>
        <w:t xml:space="preserve">. </w:t>
      </w:r>
      <w:r w:rsidR="008E0FB3" w:rsidRPr="00BB3186">
        <w:rPr>
          <w:rFonts w:ascii="Calibri" w:eastAsia="Calibri" w:hAnsi="Calibri" w:cs="Times New Roman"/>
        </w:rPr>
        <w:t xml:space="preserve"> </w:t>
      </w:r>
      <w:r w:rsidR="008E0FB3">
        <w:rPr>
          <w:rFonts w:ascii="Calibri" w:eastAsia="Calibri" w:hAnsi="Calibri" w:cs="Times New Roman"/>
          <w:i/>
        </w:rPr>
        <w:t xml:space="preserve">Physics and Chemistry of Minerals </w:t>
      </w:r>
      <w:r w:rsidR="008E0FB3" w:rsidRPr="00E15127">
        <w:rPr>
          <w:rFonts w:ascii="Calibri" w:eastAsia="Calibri" w:hAnsi="Calibri" w:cs="Times New Roman"/>
          <w:b/>
        </w:rPr>
        <w:t>41</w:t>
      </w:r>
      <w:r w:rsidR="008E0FB3">
        <w:rPr>
          <w:rFonts w:ascii="Calibri" w:eastAsia="Calibri" w:hAnsi="Calibri" w:cs="Times New Roman"/>
          <w:i/>
        </w:rPr>
        <w:t>, 361-371.</w:t>
      </w:r>
    </w:p>
    <w:p w:rsidR="00CF2A71" w:rsidRPr="005B57FB" w:rsidRDefault="005B57FB" w:rsidP="005B57FB">
      <w:pPr>
        <w:ind w:left="720" w:hanging="720"/>
        <w:rPr>
          <w:b/>
          <w:u w:val="single"/>
        </w:rPr>
      </w:pPr>
      <w:r w:rsidRPr="00BD54A9">
        <w:rPr>
          <w:b/>
        </w:rPr>
        <w:t xml:space="preserve">See </w:t>
      </w:r>
      <w:r w:rsidRPr="00EF3AD5">
        <w:rPr>
          <w:b/>
        </w:rPr>
        <w:t>Crystals</w:t>
      </w:r>
      <w:r w:rsidRPr="00BD54A9">
        <w:rPr>
          <w:b/>
        </w:rPr>
        <w:t xml:space="preserve"> Database File in metadata folder for complete list of </w:t>
      </w:r>
      <w:r w:rsidRPr="00EF3AD5">
        <w:rPr>
          <w:b/>
        </w:rPr>
        <w:t>Crystal</w:t>
      </w:r>
      <w:r w:rsidRPr="00BD54A9">
        <w:rPr>
          <w:b/>
        </w:rPr>
        <w:t xml:space="preserve"> samples</w:t>
      </w:r>
      <w:r w:rsidRPr="00884AF3">
        <w:rPr>
          <w:b/>
        </w:rPr>
        <w:t>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B51276" w:rsidRPr="004F0822" w:rsidRDefault="00652635">
      <w:pPr>
        <w:rPr>
          <w:b/>
        </w:rPr>
      </w:pPr>
      <w:r>
        <w:rPr>
          <w:b/>
        </w:rPr>
        <w:t>Supported by NSF: EAR-</w:t>
      </w:r>
      <w:r w:rsidR="00B51276">
        <w:rPr>
          <w:b/>
        </w:rPr>
        <w:t>0757841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5D2AE4" w:rsidRDefault="0002066C">
      <w:r w:rsidRPr="00EF3AD5">
        <w:t xml:space="preserve">Table 1 – </w:t>
      </w:r>
      <w:r w:rsidR="00CF2A71" w:rsidRPr="00EF3AD5">
        <w:t>Thermal Diffusivity data (T in K, D in mm</w:t>
      </w:r>
      <w:r w:rsidR="00CF2A71" w:rsidRPr="00EF3AD5">
        <w:rPr>
          <w:vertAlign w:val="superscript"/>
        </w:rPr>
        <w:t>2</w:t>
      </w:r>
      <w:r w:rsidR="00CF2A71" w:rsidRPr="00EF3AD5">
        <w:t>s</w:t>
      </w:r>
      <w:r w:rsidR="00CF2A71" w:rsidRPr="00EF3AD5">
        <w:rPr>
          <w:vertAlign w:val="superscript"/>
        </w:rPr>
        <w:t>-1</w:t>
      </w:r>
      <w:r w:rsidR="00CF2A71" w:rsidRPr="00EF3AD5">
        <w:t>)</w:t>
      </w:r>
    </w:p>
    <w:p w:rsidR="004E11B5" w:rsidRDefault="004E11B5">
      <w:r w:rsidRPr="00767D6C">
        <w:t>Table 2 – Thermal Diffusivity fits and initial values</w:t>
      </w:r>
    </w:p>
    <w:p w:rsidR="005B57FB" w:rsidRDefault="00B6137F" w:rsidP="005D2AE4">
      <w:pPr>
        <w:pStyle w:val="NoSpacing"/>
        <w:rPr>
          <w:highlight w:val="yellow"/>
        </w:rPr>
      </w:pPr>
      <w:r>
        <w:rPr>
          <w:highlight w:val="yellow"/>
        </w:rPr>
        <w:t>X-Ray D</w:t>
      </w:r>
      <w:r w:rsidR="007575E7">
        <w:rPr>
          <w:highlight w:val="yellow"/>
        </w:rPr>
        <w:t>iffraction</w:t>
      </w:r>
      <w:r>
        <w:rPr>
          <w:highlight w:val="yellow"/>
        </w:rPr>
        <w:t xml:space="preserve"> – to be received from Paul at a later date</w:t>
      </w:r>
    </w:p>
    <w:p w:rsidR="005B57FB" w:rsidRDefault="005B57FB" w:rsidP="005D2AE4">
      <w:pPr>
        <w:pStyle w:val="NoSpacing"/>
        <w:rPr>
          <w:highlight w:val="yellow"/>
        </w:rPr>
      </w:pPr>
    </w:p>
    <w:p w:rsidR="00045ACE" w:rsidRDefault="00577924" w:rsidP="005D2AE4">
      <w:pPr>
        <w:pStyle w:val="NoSpacing"/>
      </w:pPr>
      <w:r w:rsidRPr="007575E7">
        <w:t xml:space="preserve">IR Spectra – </w:t>
      </w:r>
      <w:r w:rsidR="005D2AE4" w:rsidRPr="007575E7">
        <w:t>PRN Files</w:t>
      </w:r>
    </w:p>
    <w:p w:rsidR="005D2AE4" w:rsidRDefault="005D2AE4" w:rsidP="005D2AE4">
      <w:pPr>
        <w:pStyle w:val="NoSpacing"/>
      </w:pPr>
      <w:r>
        <w:t>Column 1: Wave number</w:t>
      </w:r>
    </w:p>
    <w:p w:rsidR="005D2AE4" w:rsidRDefault="005D2AE4" w:rsidP="005D2AE4">
      <w:pPr>
        <w:pStyle w:val="NoSpacing"/>
      </w:pPr>
      <w:r>
        <w:t>Column 2: Absorption</w:t>
      </w:r>
    </w:p>
    <w:tbl>
      <w:tblPr>
        <w:tblW w:w="8384" w:type="dxa"/>
        <w:tblInd w:w="94" w:type="dxa"/>
        <w:tblLook w:val="04A0"/>
      </w:tblPr>
      <w:tblGrid>
        <w:gridCol w:w="1600"/>
        <w:gridCol w:w="1600"/>
        <w:gridCol w:w="3400"/>
        <w:gridCol w:w="1784"/>
      </w:tblGrid>
      <w:tr w:rsidR="00767D6C" w:rsidRPr="00767D6C" w:rsidTr="00CE3BD9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6C" w:rsidRPr="00767D6C" w:rsidRDefault="00767D6C" w:rsidP="00767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D6C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6C" w:rsidRPr="00767D6C" w:rsidRDefault="00767D6C" w:rsidP="00767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D6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6C" w:rsidRPr="00767D6C" w:rsidRDefault="00767D6C" w:rsidP="00767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D6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6C" w:rsidRPr="00767D6C" w:rsidRDefault="00767D6C" w:rsidP="00767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D6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767D6C" w:rsidRPr="00767D6C" w:rsidTr="00CE3BD9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6C" w:rsidRPr="00767D6C" w:rsidRDefault="00767D6C" w:rsidP="0076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D6C">
              <w:rPr>
                <w:rFonts w:ascii="Calibri" w:eastAsia="Times New Roman" w:hAnsi="Calibri" w:cs="Times New Roman"/>
                <w:color w:val="000000"/>
              </w:rPr>
              <w:t>ZN0624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6C" w:rsidRPr="00767D6C" w:rsidRDefault="00767D6C" w:rsidP="0076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D6C">
              <w:rPr>
                <w:rFonts w:ascii="Calibri" w:eastAsia="Times New Roman" w:hAnsi="Calibri" w:cs="Times New Roman"/>
                <w:color w:val="000000"/>
              </w:rPr>
              <w:t>~ 1mm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6C" w:rsidRPr="00767D6C" w:rsidRDefault="00767D6C" w:rsidP="0076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D6C">
              <w:rPr>
                <w:rFonts w:ascii="Calibri" w:eastAsia="Times New Roman" w:hAnsi="Calibri" w:cs="Times New Roman"/>
                <w:color w:val="000000"/>
              </w:rPr>
              <w:t xml:space="preserve">mid microscope, right side, 5mm aperture, </w:t>
            </w:r>
            <w:proofErr w:type="spellStart"/>
            <w:r w:rsidRPr="00767D6C">
              <w:rPr>
                <w:rFonts w:ascii="Calibri" w:eastAsia="Times New Roman" w:hAnsi="Calibri" w:cs="Times New Roman"/>
                <w:color w:val="000000"/>
              </w:rPr>
              <w:t>ZnO</w:t>
            </w:r>
            <w:proofErr w:type="spellEnd"/>
            <w:r w:rsidRPr="00767D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67D6C">
              <w:rPr>
                <w:rFonts w:ascii="Calibri" w:eastAsia="Times New Roman" w:hAnsi="Calibri" w:cs="Times New Roman"/>
                <w:color w:val="000000"/>
              </w:rPr>
              <w:t>perp</w:t>
            </w:r>
            <w:proofErr w:type="spellEnd"/>
            <w:r w:rsidRPr="00767D6C">
              <w:rPr>
                <w:rFonts w:ascii="Calibri" w:eastAsia="Times New Roman" w:hAnsi="Calibri" w:cs="Times New Roman"/>
                <w:color w:val="000000"/>
              </w:rPr>
              <w:t xml:space="preserve"> to C, 2000 scans, res =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6C" w:rsidRPr="00767D6C" w:rsidRDefault="00767D6C" w:rsidP="0076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D6C">
              <w:rPr>
                <w:rFonts w:ascii="Calibri" w:eastAsia="Times New Roman" w:hAnsi="Calibri" w:cs="Times New Roman"/>
                <w:color w:val="000000"/>
              </w:rPr>
              <w:t>Mg-rich corundum a-c section</w:t>
            </w:r>
          </w:p>
        </w:tc>
      </w:tr>
    </w:tbl>
    <w:p w:rsidR="00767D6C" w:rsidRDefault="00767D6C" w:rsidP="005D2AE4">
      <w:pPr>
        <w:pStyle w:val="NoSpacing"/>
      </w:pPr>
    </w:p>
    <w:p w:rsidR="00124D34" w:rsidRDefault="004F0822" w:rsidP="005D2AE4">
      <w:pPr>
        <w:pStyle w:val="NoSpacing"/>
      </w:pPr>
      <w:r w:rsidRPr="00A86072">
        <w:t>Raw Probe Data</w:t>
      </w:r>
    </w:p>
    <w:tbl>
      <w:tblPr>
        <w:tblW w:w="8384" w:type="dxa"/>
        <w:tblInd w:w="94" w:type="dxa"/>
        <w:tblLook w:val="04A0"/>
      </w:tblPr>
      <w:tblGrid>
        <w:gridCol w:w="2000"/>
        <w:gridCol w:w="4854"/>
        <w:gridCol w:w="1530"/>
      </w:tblGrid>
      <w:tr w:rsidR="00A86072" w:rsidRPr="00A86072" w:rsidTr="00767D6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b/>
                <w:bCs/>
                <w:color w:val="000000"/>
              </w:rPr>
              <w:t>Labeled as</w:t>
            </w:r>
          </w:p>
        </w:tc>
      </w:tr>
      <w:tr w:rsidR="00A86072" w:rsidRPr="00A86072" w:rsidTr="00767D6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Brucite</w:t>
            </w:r>
            <w:proofErr w:type="spellEnd"/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 2-18-2013 samples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09645C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</w:t>
            </w:r>
            <w:r w:rsidR="00A86072" w:rsidRPr="00A86072">
              <w:rPr>
                <w:rFonts w:ascii="Calibri" w:eastAsia="Times New Roman" w:hAnsi="Calibri" w:cs="Times New Roman"/>
                <w:color w:val="000000"/>
              </w:rPr>
              <w:t>5A</w:t>
            </w:r>
          </w:p>
        </w:tc>
      </w:tr>
      <w:tr w:rsidR="00A86072" w:rsidRPr="00A86072" w:rsidTr="00767D6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Red Corundum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 2-18-2013 samples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09645C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</w:t>
            </w:r>
            <w:r w:rsidR="00A86072" w:rsidRPr="00A86072">
              <w:rPr>
                <w:rFonts w:ascii="Calibri" w:eastAsia="Times New Roman" w:hAnsi="Calibri" w:cs="Times New Roman"/>
                <w:color w:val="000000"/>
              </w:rPr>
              <w:t>3D</w:t>
            </w:r>
          </w:p>
        </w:tc>
      </w:tr>
      <w:tr w:rsidR="00A86072" w:rsidRPr="00A86072" w:rsidTr="00767D6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Pink Corundum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 2-18-2013 samples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09645C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</w:t>
            </w:r>
            <w:r w:rsidR="00A86072" w:rsidRPr="00A8607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</w:tr>
      <w:tr w:rsidR="00A86072" w:rsidRPr="00A86072" w:rsidTr="00767D6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MgO</w:t>
            </w:r>
            <w:proofErr w:type="spell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 crystals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N/A, from MTI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A86072" w:rsidRPr="00A86072" w:rsidTr="00767D6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Al2O3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N/A, from MTI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A86072" w:rsidRPr="00A86072" w:rsidTr="00767D6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Mg-corundum [0001]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 2-18-2013 samples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09645C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</w:t>
            </w:r>
            <w:r w:rsidR="00A86072" w:rsidRPr="00A86072">
              <w:rPr>
                <w:rFonts w:ascii="Calibri" w:eastAsia="Times New Roman" w:hAnsi="Calibri" w:cs="Times New Roman"/>
                <w:color w:val="000000"/>
              </w:rPr>
              <w:t>3C</w:t>
            </w:r>
          </w:p>
        </w:tc>
      </w:tr>
      <w:tr w:rsidR="00A86072" w:rsidRPr="00A86072" w:rsidTr="00767D6C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Ilmenite</w:t>
            </w:r>
            <w:proofErr w:type="spellEnd"/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86072">
              <w:rPr>
                <w:rFonts w:ascii="Calibri" w:eastAsia="Times New Roman" w:hAnsi="Calibri" w:cs="Times New Roman"/>
                <w:color w:val="000000"/>
              </w:rPr>
              <w:t>see</w:t>
            </w:r>
            <w:proofErr w:type="gram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 1993 </w:t>
            </w: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, A. M.:  IR reflectance spectra of natural </w:t>
            </w: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ilmenite</w:t>
            </w:r>
            <w:proofErr w:type="spell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: comparison with </w:t>
            </w:r>
            <w:proofErr w:type="spellStart"/>
            <w:r w:rsidRPr="00A86072">
              <w:rPr>
                <w:rFonts w:ascii="Calibri" w:eastAsia="Times New Roman" w:hAnsi="Calibri" w:cs="Times New Roman"/>
                <w:color w:val="000000"/>
              </w:rPr>
              <w:t>isostructural</w:t>
            </w:r>
            <w:proofErr w:type="spellEnd"/>
            <w:r w:rsidRPr="00A86072">
              <w:rPr>
                <w:rFonts w:ascii="Calibri" w:eastAsia="Times New Roman" w:hAnsi="Calibri" w:cs="Times New Roman"/>
                <w:color w:val="000000"/>
              </w:rPr>
              <w:t xml:space="preserve"> compounds and calculation of thermodynamic properties.  European Journal of Mineralogy 5, 281-295.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72" w:rsidRPr="00A86072" w:rsidRDefault="00A86072" w:rsidP="00A8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07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:rsidR="00C80E50" w:rsidRPr="00C80E50" w:rsidRDefault="00C80E50" w:rsidP="00C80E50"/>
    <w:p w:rsidR="004F0822" w:rsidRPr="00C80E50" w:rsidRDefault="004F0822" w:rsidP="00C80E50"/>
    <w:sectPr w:rsidR="004F0822" w:rsidRPr="00C80E50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44BD3"/>
    <w:rsid w:val="00045ACE"/>
    <w:rsid w:val="0009645C"/>
    <w:rsid w:val="000C06DB"/>
    <w:rsid w:val="00121BED"/>
    <w:rsid w:val="00124D34"/>
    <w:rsid w:val="00152BC5"/>
    <w:rsid w:val="00181111"/>
    <w:rsid w:val="00226906"/>
    <w:rsid w:val="00254888"/>
    <w:rsid w:val="00296BF1"/>
    <w:rsid w:val="002A35C9"/>
    <w:rsid w:val="00441ACE"/>
    <w:rsid w:val="004A367B"/>
    <w:rsid w:val="004E11B5"/>
    <w:rsid w:val="004F0822"/>
    <w:rsid w:val="004F4CFA"/>
    <w:rsid w:val="00502CFA"/>
    <w:rsid w:val="00577924"/>
    <w:rsid w:val="005B57FB"/>
    <w:rsid w:val="005D2AE4"/>
    <w:rsid w:val="00600E17"/>
    <w:rsid w:val="00605938"/>
    <w:rsid w:val="00637666"/>
    <w:rsid w:val="0064551A"/>
    <w:rsid w:val="00652635"/>
    <w:rsid w:val="00652778"/>
    <w:rsid w:val="00744A97"/>
    <w:rsid w:val="007575E7"/>
    <w:rsid w:val="00767D6C"/>
    <w:rsid w:val="008340C2"/>
    <w:rsid w:val="00840A06"/>
    <w:rsid w:val="008961A7"/>
    <w:rsid w:val="008D432B"/>
    <w:rsid w:val="008E0FB3"/>
    <w:rsid w:val="009B55AE"/>
    <w:rsid w:val="00A86072"/>
    <w:rsid w:val="00AE33BE"/>
    <w:rsid w:val="00AF1459"/>
    <w:rsid w:val="00B112A4"/>
    <w:rsid w:val="00B23BD2"/>
    <w:rsid w:val="00B51276"/>
    <w:rsid w:val="00B6137F"/>
    <w:rsid w:val="00BA76D3"/>
    <w:rsid w:val="00BF4CE7"/>
    <w:rsid w:val="00C80E50"/>
    <w:rsid w:val="00CE3BD9"/>
    <w:rsid w:val="00CF2A71"/>
    <w:rsid w:val="00D92B50"/>
    <w:rsid w:val="00DB7D45"/>
    <w:rsid w:val="00EB25E5"/>
    <w:rsid w:val="00ED5685"/>
    <w:rsid w:val="00EF3AD5"/>
    <w:rsid w:val="00F1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33</cp:revision>
  <dcterms:created xsi:type="dcterms:W3CDTF">2018-07-05T19:12:00Z</dcterms:created>
  <dcterms:modified xsi:type="dcterms:W3CDTF">2018-08-03T16:31:00Z</dcterms:modified>
</cp:coreProperties>
</file>